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AB544" w14:textId="77777777" w:rsidR="00453F18" w:rsidRPr="00453F18" w:rsidRDefault="00453F18" w:rsidP="00453F18">
      <w:pPr>
        <w:ind w:left="2160" w:firstLine="720"/>
        <w:rPr>
          <w:rFonts w:ascii="Times New Roman" w:hAnsi="Times New Roman" w:cs="Times New Roman"/>
          <w:b/>
          <w:bCs/>
          <w:sz w:val="32"/>
          <w:szCs w:val="32"/>
        </w:rPr>
      </w:pPr>
      <w:r w:rsidRPr="00453F18">
        <w:rPr>
          <w:rFonts w:ascii="Times New Roman" w:hAnsi="Times New Roman" w:cs="Times New Roman"/>
          <w:b/>
          <w:bCs/>
          <w:sz w:val="32"/>
          <w:szCs w:val="32"/>
        </w:rPr>
        <w:t xml:space="preserve">NỘI DUNG BÀI HỌC  </w:t>
      </w:r>
    </w:p>
    <w:p w14:paraId="2DD8DDC0" w14:textId="26626D28" w:rsidR="00453F18" w:rsidRPr="00453F18" w:rsidRDefault="00453F18" w:rsidP="00453F18">
      <w:pPr>
        <w:rPr>
          <w:rFonts w:ascii="Times New Roman" w:hAnsi="Times New Roman" w:cs="Times New Roman"/>
          <w:sz w:val="32"/>
          <w:szCs w:val="32"/>
        </w:rPr>
      </w:pPr>
      <w:r w:rsidRPr="00453F18">
        <w:rPr>
          <w:rFonts w:ascii="Times New Roman" w:hAnsi="Times New Roman" w:cs="Times New Roman"/>
          <w:sz w:val="32"/>
          <w:szCs w:val="32"/>
        </w:rPr>
        <w:t xml:space="preserve">                (TUẦN </w:t>
      </w:r>
      <w:r>
        <w:rPr>
          <w:rFonts w:ascii="Times New Roman" w:hAnsi="Times New Roman" w:cs="Times New Roman"/>
          <w:sz w:val="32"/>
          <w:szCs w:val="32"/>
        </w:rPr>
        <w:t>35</w:t>
      </w:r>
      <w:r w:rsidRPr="00453F18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453F18">
        <w:rPr>
          <w:rFonts w:ascii="Times New Roman" w:hAnsi="Times New Roman" w:cs="Times New Roman"/>
          <w:sz w:val="32"/>
          <w:szCs w:val="32"/>
        </w:rPr>
        <w:t>Từ</w:t>
      </w:r>
      <w:proofErr w:type="spellEnd"/>
      <w:r w:rsidRPr="00453F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3F18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453F1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12</w:t>
      </w:r>
      <w:r w:rsidRPr="00453F18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05</w:t>
      </w:r>
      <w:r w:rsidRPr="00453F18">
        <w:rPr>
          <w:rFonts w:ascii="Times New Roman" w:hAnsi="Times New Roman" w:cs="Times New Roman"/>
          <w:sz w:val="32"/>
          <w:szCs w:val="32"/>
        </w:rPr>
        <w:t xml:space="preserve">/2021 </w:t>
      </w:r>
      <w:proofErr w:type="spellStart"/>
      <w:r w:rsidRPr="00453F18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Pr="00453F1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15</w:t>
      </w:r>
      <w:r w:rsidRPr="00453F18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05</w:t>
      </w:r>
      <w:r w:rsidRPr="00453F18">
        <w:rPr>
          <w:rFonts w:ascii="Times New Roman" w:hAnsi="Times New Roman" w:cs="Times New Roman"/>
          <w:sz w:val="32"/>
          <w:szCs w:val="32"/>
        </w:rPr>
        <w:t>/202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453F18">
        <w:rPr>
          <w:rFonts w:ascii="Times New Roman" w:hAnsi="Times New Roman" w:cs="Times New Roman"/>
          <w:sz w:val="32"/>
          <w:szCs w:val="32"/>
        </w:rPr>
        <w:t>)</w:t>
      </w:r>
    </w:p>
    <w:p w14:paraId="73BFE5BD" w14:textId="459212C9" w:rsidR="00453F18" w:rsidRDefault="00E53A34" w:rsidP="00453F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Bài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học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    </w:t>
      </w:r>
      <w:r w:rsidR="00471C1A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565FB8">
        <w:rPr>
          <w:rFonts w:ascii="Times New Roman" w:hAnsi="Times New Roman" w:cs="Times New Roman"/>
          <w:b/>
          <w:bCs/>
          <w:sz w:val="32"/>
          <w:szCs w:val="32"/>
        </w:rPr>
        <w:t>VIẾT ĐƠN</w:t>
      </w:r>
    </w:p>
    <w:p w14:paraId="67C48B9C" w14:textId="3AD4A52F" w:rsidR="00E53A34" w:rsidRPr="00565FB8" w:rsidRDefault="00E53A34" w:rsidP="00A7575C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565FB8">
        <w:rPr>
          <w:rFonts w:ascii="Times New Roman" w:hAnsi="Times New Roman" w:cs="Times New Roman"/>
          <w:b/>
          <w:bCs/>
          <w:sz w:val="28"/>
          <w:szCs w:val="28"/>
        </w:rPr>
        <w:t>I.KHI NÀO CẦN VIẾT ĐƠN?</w:t>
      </w:r>
    </w:p>
    <w:p w14:paraId="0AD1C582" w14:textId="64830B14" w:rsidR="00E53A34" w:rsidRDefault="00E53A34" w:rsidP="00565FB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>: SGK/131</w:t>
      </w:r>
    </w:p>
    <w:p w14:paraId="4AB1EDDC" w14:textId="02905B8D" w:rsidR="00471C1A" w:rsidRDefault="00E53A34" w:rsidP="00453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16546" wp14:editId="3C7B6BC2">
                <wp:simplePos x="0" y="0"/>
                <wp:positionH relativeFrom="column">
                  <wp:posOffset>121920</wp:posOffset>
                </wp:positionH>
                <wp:positionV relativeFrom="paragraph">
                  <wp:posOffset>127000</wp:posOffset>
                </wp:positionV>
                <wp:extent cx="419100" cy="0"/>
                <wp:effectExtent l="0" t="76200" r="1905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C4B4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.6pt;margin-top:10pt;width:3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" strokecolor="#4579b8 [3044]">
                <v:stroke endarrow="block"/>
              </v:shape>
            </w:pict>
          </mc:Fallback>
        </mc:AlternateContent>
      </w:r>
      <w:r w:rsidR="00565F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1C1A">
        <w:rPr>
          <w:rFonts w:ascii="Times New Roman" w:hAnsi="Times New Roman" w:cs="Times New Roman"/>
          <w:sz w:val="28"/>
          <w:szCs w:val="28"/>
        </w:rPr>
        <w:t xml:space="preserve">Khi </w:t>
      </w:r>
      <w:proofErr w:type="spellStart"/>
      <w:r w:rsidR="00471C1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71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C1A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="00471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C1A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="00471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C1A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471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C1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471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C1A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471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C1A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471C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1C1A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471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C1A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471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C1A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471C1A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471C1A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471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C1A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471C1A">
        <w:rPr>
          <w:rFonts w:ascii="Times New Roman" w:hAnsi="Times New Roman" w:cs="Times New Roman"/>
          <w:sz w:val="28"/>
          <w:szCs w:val="28"/>
        </w:rPr>
        <w:t>.</w:t>
      </w:r>
    </w:p>
    <w:p w14:paraId="25F87105" w14:textId="26FEE12C" w:rsidR="00471C1A" w:rsidRDefault="00471C1A" w:rsidP="00471C1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B111D11" w14:textId="3ED0048A" w:rsidR="00471C1A" w:rsidRDefault="00471C1A" w:rsidP="00471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D4AEAD0" w14:textId="7ABC6E27" w:rsidR="00471C1A" w:rsidRPr="00565FB8" w:rsidRDefault="00471C1A" w:rsidP="00A7575C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565FB8">
        <w:rPr>
          <w:rFonts w:ascii="Times New Roman" w:hAnsi="Times New Roman" w:cs="Times New Roman"/>
          <w:b/>
          <w:bCs/>
          <w:sz w:val="28"/>
          <w:szCs w:val="28"/>
        </w:rPr>
        <w:t>II.CÁC LOẠI ĐƠN VÀ NHỮNG NỘI DUNG KHÔNG THỂ THIẾU TRONG ĐƠN</w:t>
      </w:r>
    </w:p>
    <w:p w14:paraId="29DAC6F4" w14:textId="470E0128" w:rsidR="00471C1A" w:rsidRPr="00A12C21" w:rsidRDefault="00471C1A" w:rsidP="00471C1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2C21">
        <w:rPr>
          <w:rFonts w:ascii="Times New Roman" w:hAnsi="Times New Roman" w:cs="Times New Roman"/>
          <w:b/>
          <w:bCs/>
          <w:sz w:val="28"/>
          <w:szCs w:val="28"/>
        </w:rPr>
        <w:t xml:space="preserve">1.Các </w:t>
      </w:r>
      <w:proofErr w:type="spellStart"/>
      <w:r w:rsidRPr="00A12C21">
        <w:rPr>
          <w:rFonts w:ascii="Times New Roman" w:hAnsi="Times New Roman" w:cs="Times New Roman"/>
          <w:b/>
          <w:bCs/>
          <w:sz w:val="28"/>
          <w:szCs w:val="28"/>
        </w:rPr>
        <w:t>loại</w:t>
      </w:r>
      <w:proofErr w:type="spellEnd"/>
      <w:r w:rsidRPr="00A12C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2C21">
        <w:rPr>
          <w:rFonts w:ascii="Times New Roman" w:hAnsi="Times New Roman" w:cs="Times New Roman"/>
          <w:b/>
          <w:bCs/>
          <w:sz w:val="28"/>
          <w:szCs w:val="28"/>
        </w:rPr>
        <w:t>đơn</w:t>
      </w:r>
      <w:proofErr w:type="spellEnd"/>
      <w:r w:rsidRPr="00A12C2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F4F25B5" w14:textId="695C652D" w:rsidR="00471C1A" w:rsidRDefault="00471C1A" w:rsidP="00471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>: SGK/132:133</w:t>
      </w:r>
    </w:p>
    <w:p w14:paraId="18A24E5C" w14:textId="27045841" w:rsidR="00471C1A" w:rsidRDefault="00471C1A" w:rsidP="00471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A6F15" wp14:editId="29FC7CC7">
                <wp:simplePos x="0" y="0"/>
                <wp:positionH relativeFrom="column">
                  <wp:posOffset>1173480</wp:posOffset>
                </wp:positionH>
                <wp:positionV relativeFrom="paragraph">
                  <wp:posOffset>148590</wp:posOffset>
                </wp:positionV>
                <wp:extent cx="403860" cy="381000"/>
                <wp:effectExtent l="0" t="0" r="5334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D194E" id="Straight Arrow Connector 3" o:spid="_x0000_s1026" type="#_x0000_t32" style="position:absolute;margin-left:92.4pt;margin-top:11.7pt;width:31.8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FAE55" wp14:editId="1146FC57">
                <wp:simplePos x="0" y="0"/>
                <wp:positionH relativeFrom="column">
                  <wp:posOffset>1173480</wp:posOffset>
                </wp:positionH>
                <wp:positionV relativeFrom="paragraph">
                  <wp:posOffset>148590</wp:posOffset>
                </wp:positionV>
                <wp:extent cx="472440" cy="0"/>
                <wp:effectExtent l="0" t="76200" r="2286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FFD0E" id="Straight Arrow Connector 2" o:spid="_x0000_s1026" type="#_x0000_t32" style="position:absolute;margin-left:92.4pt;margin-top:11.7pt;width:37.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</w:p>
    <w:p w14:paraId="721F087C" w14:textId="0FE77719" w:rsidR="00471C1A" w:rsidRDefault="00471C1A" w:rsidP="00471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</w:p>
    <w:p w14:paraId="3DD0B7E6" w14:textId="3E14ED62" w:rsidR="00471C1A" w:rsidRDefault="00471C1A" w:rsidP="00471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2C21">
        <w:rPr>
          <w:rFonts w:ascii="Times New Roman" w:hAnsi="Times New Roman" w:cs="Times New Roman"/>
          <w:b/>
          <w:bCs/>
          <w:sz w:val="28"/>
          <w:szCs w:val="28"/>
        </w:rPr>
        <w:t xml:space="preserve">2.Những </w:t>
      </w:r>
      <w:proofErr w:type="spellStart"/>
      <w:r w:rsidRPr="00A12C21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A12C21"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Pr="00A12C21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A12C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2C21">
        <w:rPr>
          <w:rFonts w:ascii="Times New Roman" w:hAnsi="Times New Roman" w:cs="Times New Roman"/>
          <w:b/>
          <w:bCs/>
          <w:sz w:val="28"/>
          <w:szCs w:val="28"/>
        </w:rPr>
        <w:t>thể</w:t>
      </w:r>
      <w:proofErr w:type="spellEnd"/>
      <w:r w:rsidRPr="00A12C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2C21">
        <w:rPr>
          <w:rFonts w:ascii="Times New Roman" w:hAnsi="Times New Roman" w:cs="Times New Roman"/>
          <w:b/>
          <w:bCs/>
          <w:sz w:val="28"/>
          <w:szCs w:val="28"/>
        </w:rPr>
        <w:t>thiếu</w:t>
      </w:r>
      <w:proofErr w:type="spellEnd"/>
      <w:r w:rsidRPr="00A12C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2C21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A12C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2C21">
        <w:rPr>
          <w:rFonts w:ascii="Times New Roman" w:hAnsi="Times New Roman" w:cs="Times New Roman"/>
          <w:b/>
          <w:bCs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SGK/134)</w:t>
      </w:r>
    </w:p>
    <w:p w14:paraId="43E39FD1" w14:textId="2B11151D" w:rsidR="00471C1A" w:rsidRPr="00A12C21" w:rsidRDefault="00381053" w:rsidP="00A7575C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12C21">
        <w:rPr>
          <w:rFonts w:ascii="Times New Roman" w:hAnsi="Times New Roman" w:cs="Times New Roman"/>
          <w:b/>
          <w:bCs/>
          <w:sz w:val="28"/>
          <w:szCs w:val="28"/>
        </w:rPr>
        <w:t>III.CÁCH THỨC VIẾT ĐƠN</w:t>
      </w:r>
    </w:p>
    <w:p w14:paraId="4963BBEC" w14:textId="47452910" w:rsidR="00381053" w:rsidRDefault="00381053" w:rsidP="00471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2C21">
        <w:rPr>
          <w:rFonts w:ascii="Times New Roman" w:hAnsi="Times New Roman" w:cs="Times New Roman"/>
          <w:b/>
          <w:bCs/>
          <w:sz w:val="28"/>
          <w:szCs w:val="28"/>
        </w:rPr>
        <w:t xml:space="preserve">1.Viết </w:t>
      </w:r>
      <w:proofErr w:type="spellStart"/>
      <w:r w:rsidRPr="00A12C21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A12C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2C21">
        <w:rPr>
          <w:rFonts w:ascii="Times New Roman" w:hAnsi="Times New Roman" w:cs="Times New Roman"/>
          <w:b/>
          <w:bCs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51B36" w14:textId="68F942C5" w:rsidR="004B3497" w:rsidRDefault="004B3497" w:rsidP="00471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D838085" w14:textId="528AB470" w:rsidR="004B3497" w:rsidRDefault="004B3497" w:rsidP="00471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C21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</w:t>
      </w:r>
    </w:p>
    <w:p w14:paraId="1A551356" w14:textId="678AF906" w:rsidR="004B3497" w:rsidRDefault="004B3497" w:rsidP="00471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lập-Tự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do-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phúc</w:t>
      </w:r>
      <w:proofErr w:type="spellEnd"/>
    </w:p>
    <w:p w14:paraId="75A81A13" w14:textId="73FF292C" w:rsidR="004B3497" w:rsidRDefault="004B3497" w:rsidP="00471C1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3497">
        <w:rPr>
          <w:rFonts w:ascii="Times New Roman" w:hAnsi="Times New Roman" w:cs="Times New Roman"/>
          <w:i/>
          <w:iCs/>
          <w:sz w:val="28"/>
          <w:szCs w:val="28"/>
        </w:rPr>
        <w:t>…..</w:t>
      </w:r>
      <w:proofErr w:type="gramEnd"/>
      <w:r w:rsidRPr="004B3497">
        <w:rPr>
          <w:rFonts w:ascii="Times New Roman" w:hAnsi="Times New Roman" w:cs="Times New Roman"/>
          <w:i/>
          <w:iCs/>
          <w:sz w:val="28"/>
          <w:szCs w:val="28"/>
        </w:rPr>
        <w:t>,</w:t>
      </w:r>
      <w:proofErr w:type="spellStart"/>
      <w:r w:rsidRPr="004B3497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4B3497">
        <w:rPr>
          <w:rFonts w:ascii="Times New Roman" w:hAnsi="Times New Roman" w:cs="Times New Roman"/>
          <w:i/>
          <w:iCs/>
          <w:sz w:val="28"/>
          <w:szCs w:val="28"/>
        </w:rPr>
        <w:t>…..</w:t>
      </w:r>
      <w:proofErr w:type="spellStart"/>
      <w:r w:rsidRPr="004B3497"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4B3497">
        <w:rPr>
          <w:rFonts w:ascii="Times New Roman" w:hAnsi="Times New Roman" w:cs="Times New Roman"/>
          <w:i/>
          <w:iCs/>
          <w:sz w:val="28"/>
          <w:szCs w:val="28"/>
        </w:rPr>
        <w:t>…..</w:t>
      </w:r>
      <w:proofErr w:type="spellStart"/>
      <w:r w:rsidRPr="004B3497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4B3497">
        <w:rPr>
          <w:rFonts w:ascii="Times New Roman" w:hAnsi="Times New Roman" w:cs="Times New Roman"/>
          <w:i/>
          <w:iCs/>
          <w:sz w:val="28"/>
          <w:szCs w:val="28"/>
        </w:rPr>
        <w:t>……..</w:t>
      </w:r>
    </w:p>
    <w:p w14:paraId="7B024AA4" w14:textId="77777777" w:rsidR="004B3497" w:rsidRDefault="004B3497" w:rsidP="00471C1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47BF672F" w14:textId="2DD55014" w:rsidR="004B3497" w:rsidRPr="00A12C21" w:rsidRDefault="004B3497" w:rsidP="00471C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2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</w:t>
      </w:r>
      <w:r w:rsidRPr="00A12C21">
        <w:rPr>
          <w:rFonts w:ascii="Times New Roman" w:hAnsi="Times New Roman" w:cs="Times New Roman"/>
          <w:b/>
          <w:bCs/>
          <w:sz w:val="28"/>
          <w:szCs w:val="28"/>
        </w:rPr>
        <w:t>ĐƠN XIN HỌC NGHỀ</w:t>
      </w:r>
    </w:p>
    <w:p w14:paraId="5A756CA3" w14:textId="77777777" w:rsidR="00A81EAE" w:rsidRDefault="004B3497" w:rsidP="00471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B6DD698" w14:textId="1ECCA2ED" w:rsidR="004B3497" w:rsidRDefault="004B3497" w:rsidP="00A7575C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574522A4" w14:textId="280C951C" w:rsidR="004B3497" w:rsidRDefault="004B3497" w:rsidP="00A7575C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A7575C">
        <w:rPr>
          <w:rFonts w:ascii="Times New Roman" w:hAnsi="Times New Roman" w:cs="Times New Roman"/>
          <w:sz w:val="28"/>
          <w:szCs w:val="28"/>
        </w:rPr>
        <w:t>.</w:t>
      </w:r>
    </w:p>
    <w:p w14:paraId="021ED40F" w14:textId="428EE7F3" w:rsidR="004B3497" w:rsidRDefault="004B3497" w:rsidP="00A7575C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A7575C">
        <w:rPr>
          <w:rFonts w:ascii="Times New Roman" w:hAnsi="Times New Roman" w:cs="Times New Roman"/>
          <w:sz w:val="28"/>
          <w:szCs w:val="28"/>
        </w:rPr>
        <w:t>….</w:t>
      </w:r>
    </w:p>
    <w:p w14:paraId="35BB6E2F" w14:textId="5DF87A6B" w:rsidR="004B3497" w:rsidRDefault="004B3497" w:rsidP="00A7575C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14:paraId="33707889" w14:textId="06DAEE5E" w:rsidR="004B3497" w:rsidRDefault="004B3497" w:rsidP="00A7575C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nay………………………………………………………………………</w:t>
      </w:r>
    </w:p>
    <w:p w14:paraId="67302027" w14:textId="34837FE4" w:rsidR="004B3497" w:rsidRDefault="004B3497" w:rsidP="00A7575C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tộc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A7575C">
        <w:rPr>
          <w:rFonts w:ascii="Times New Roman" w:hAnsi="Times New Roman" w:cs="Times New Roman"/>
          <w:sz w:val="28"/>
          <w:szCs w:val="28"/>
        </w:rPr>
        <w:t>…</w:t>
      </w:r>
    </w:p>
    <w:p w14:paraId="01D122B0" w14:textId="7E5D6530" w:rsidR="004B3497" w:rsidRDefault="004B3497" w:rsidP="00A7575C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A7575C">
        <w:rPr>
          <w:rFonts w:ascii="Times New Roman" w:hAnsi="Times New Roman" w:cs="Times New Roman"/>
          <w:sz w:val="28"/>
          <w:szCs w:val="28"/>
        </w:rPr>
        <w:t>….</w:t>
      </w:r>
    </w:p>
    <w:p w14:paraId="467100C6" w14:textId="75535C5F" w:rsidR="004B3497" w:rsidRDefault="004B3497" w:rsidP="00A7575C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A7575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780C52E9" w14:textId="34A2A8F6" w:rsidR="004B3497" w:rsidRDefault="004B3497" w:rsidP="00A7575C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vọng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5F38BFBB" w14:textId="334F8D7C" w:rsidR="00A7575C" w:rsidRDefault="00A7575C" w:rsidP="00A7575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5E9CBFEC" w14:textId="4EEF028F" w:rsidR="004B3497" w:rsidRDefault="004B3497" w:rsidP="00A7575C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>
        <w:rPr>
          <w:rFonts w:ascii="Times New Roman" w:hAnsi="Times New Roman" w:cs="Times New Roman"/>
          <w:sz w:val="28"/>
          <w:szCs w:val="28"/>
        </w:rPr>
        <w:t>đoan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A7575C">
        <w:rPr>
          <w:rFonts w:ascii="Times New Roman" w:hAnsi="Times New Roman" w:cs="Times New Roman"/>
          <w:sz w:val="28"/>
          <w:szCs w:val="28"/>
        </w:rPr>
        <w:t>...</w:t>
      </w:r>
    </w:p>
    <w:p w14:paraId="19BF00BA" w14:textId="4F8BB058" w:rsidR="00526DA5" w:rsidRDefault="00526DA5" w:rsidP="00471C1A">
      <w:pPr>
        <w:rPr>
          <w:rFonts w:ascii="Times New Roman" w:hAnsi="Times New Roman" w:cs="Times New Roman"/>
          <w:sz w:val="28"/>
          <w:szCs w:val="28"/>
        </w:rPr>
      </w:pPr>
    </w:p>
    <w:p w14:paraId="3CF8F277" w14:textId="52AC4566" w:rsidR="00526DA5" w:rsidRDefault="00A7575C" w:rsidP="00471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26DA5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526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DA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526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DA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26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DA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526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DA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526DA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DA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526DA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526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DA5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526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DA5">
        <w:rPr>
          <w:rFonts w:ascii="Times New Roman" w:hAnsi="Times New Roman" w:cs="Times New Roman"/>
          <w:sz w:val="28"/>
          <w:szCs w:val="28"/>
        </w:rPr>
        <w:t>đơn</w:t>
      </w:r>
      <w:proofErr w:type="spellEnd"/>
    </w:p>
    <w:p w14:paraId="308981F7" w14:textId="4DC43F0D" w:rsidR="00526DA5" w:rsidRDefault="00526DA5" w:rsidP="00A7575C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12C7C42E" w14:textId="45188535" w:rsidR="00573A7B" w:rsidRDefault="00573A7B" w:rsidP="00471C1A">
      <w:pPr>
        <w:rPr>
          <w:rFonts w:ascii="Times New Roman" w:hAnsi="Times New Roman" w:cs="Times New Roman"/>
          <w:sz w:val="28"/>
          <w:szCs w:val="28"/>
        </w:rPr>
      </w:pPr>
    </w:p>
    <w:p w14:paraId="58BB2C6D" w14:textId="3705A046" w:rsidR="00573A7B" w:rsidRPr="009B6587" w:rsidRDefault="00573A7B" w:rsidP="00471C1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587">
        <w:rPr>
          <w:rFonts w:ascii="Times New Roman" w:hAnsi="Times New Roman" w:cs="Times New Roman"/>
          <w:b/>
          <w:bCs/>
          <w:sz w:val="28"/>
          <w:szCs w:val="28"/>
        </w:rPr>
        <w:t xml:space="preserve">2.Viết </w:t>
      </w:r>
      <w:proofErr w:type="spellStart"/>
      <w:r w:rsidRPr="009B6587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9B65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6587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9B65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6587">
        <w:rPr>
          <w:rFonts w:ascii="Times New Roman" w:hAnsi="Times New Roman" w:cs="Times New Roman"/>
          <w:b/>
          <w:bCs/>
          <w:sz w:val="28"/>
          <w:szCs w:val="28"/>
        </w:rPr>
        <w:t>mẫu</w:t>
      </w:r>
      <w:proofErr w:type="spellEnd"/>
      <w:r w:rsidRPr="009B658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DE25D31" w14:textId="0B81D6F0" w:rsidR="00573A7B" w:rsidRDefault="00573A7B" w:rsidP="00E84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F1F696A" w14:textId="0A87EBC4" w:rsidR="00573A7B" w:rsidRDefault="00573A7B" w:rsidP="00471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</w:t>
      </w:r>
    </w:p>
    <w:p w14:paraId="1B6C6AB7" w14:textId="1F5A4779" w:rsidR="00573A7B" w:rsidRDefault="00573A7B" w:rsidP="00471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Độc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lập-Tự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do-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phúc</w:t>
      </w:r>
      <w:proofErr w:type="spellEnd"/>
    </w:p>
    <w:p w14:paraId="6574B004" w14:textId="694DF33D" w:rsidR="00573A7B" w:rsidRDefault="00573A7B" w:rsidP="00471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B0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27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B0F">
        <w:rPr>
          <w:rFonts w:ascii="Times New Roman" w:hAnsi="Times New Roman" w:cs="Times New Roman"/>
          <w:sz w:val="28"/>
          <w:szCs w:val="28"/>
        </w:rPr>
        <w:t>ngày</w:t>
      </w:r>
      <w:proofErr w:type="spellEnd"/>
      <w:proofErr w:type="gramStart"/>
      <w:r w:rsidR="00F27B0F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="00F27B0F">
        <w:rPr>
          <w:rFonts w:ascii="Times New Roman" w:hAnsi="Times New Roman" w:cs="Times New Roman"/>
          <w:sz w:val="28"/>
          <w:szCs w:val="28"/>
        </w:rPr>
        <w:t>tháng</w:t>
      </w:r>
      <w:proofErr w:type="spellEnd"/>
      <w:proofErr w:type="gramEnd"/>
      <w:r w:rsidR="00F27B0F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="00F27B0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F27B0F">
        <w:rPr>
          <w:rFonts w:ascii="Times New Roman" w:hAnsi="Times New Roman" w:cs="Times New Roman"/>
          <w:sz w:val="28"/>
          <w:szCs w:val="28"/>
        </w:rPr>
        <w:t>……..</w:t>
      </w:r>
    </w:p>
    <w:p w14:paraId="6E794A9E" w14:textId="065F3A37" w:rsidR="00F27B0F" w:rsidRDefault="00F27B0F" w:rsidP="00471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0E48FA2B" w14:textId="53A53DE1" w:rsidR="00F27B0F" w:rsidRDefault="00F27B0F" w:rsidP="00471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</w:p>
    <w:p w14:paraId="0543BB1B" w14:textId="62A6BB5C" w:rsidR="00F27B0F" w:rsidRDefault="00F27B0F" w:rsidP="00471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16E9F99" w14:textId="5E2A61B6" w:rsidR="00F27B0F" w:rsidRDefault="00F27B0F" w:rsidP="00471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1AF36281" w14:textId="15B0E4EC" w:rsidR="00F27B0F" w:rsidRDefault="00F27B0F" w:rsidP="00471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-Cam </w:t>
      </w:r>
      <w:proofErr w:type="spellStart"/>
      <w:r>
        <w:rPr>
          <w:rFonts w:ascii="Times New Roman" w:hAnsi="Times New Roman" w:cs="Times New Roman"/>
          <w:sz w:val="28"/>
          <w:szCs w:val="28"/>
        </w:rPr>
        <w:t>đoan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E4AF266" w14:textId="685675CD" w:rsidR="00F27B0F" w:rsidRDefault="00F27B0F" w:rsidP="00471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7F221EC" w14:textId="6B2BF057" w:rsidR="00F27B0F" w:rsidRDefault="00F27B0F" w:rsidP="00471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587">
        <w:rPr>
          <w:rFonts w:ascii="Times New Roman" w:hAnsi="Times New Roman" w:cs="Times New Roman"/>
          <w:b/>
          <w:bCs/>
          <w:sz w:val="28"/>
          <w:szCs w:val="28"/>
        </w:rPr>
        <w:t>3.G</w:t>
      </w:r>
      <w:r w:rsidR="009B6587">
        <w:rPr>
          <w:rFonts w:ascii="Times New Roman" w:hAnsi="Times New Roman" w:cs="Times New Roman"/>
          <w:b/>
          <w:bCs/>
          <w:sz w:val="28"/>
          <w:szCs w:val="28"/>
        </w:rPr>
        <w:t xml:space="preserve">hi </w:t>
      </w:r>
      <w:proofErr w:type="spellStart"/>
      <w:r w:rsidR="009B6587">
        <w:rPr>
          <w:rFonts w:ascii="Times New Roman" w:hAnsi="Times New Roman" w:cs="Times New Roman"/>
          <w:b/>
          <w:bCs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>: SGK/134</w:t>
      </w:r>
    </w:p>
    <w:p w14:paraId="51F6FA83" w14:textId="02EC944C" w:rsidR="00F27B0F" w:rsidRDefault="00F27B0F" w:rsidP="00471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901CB46" w14:textId="29A958A3" w:rsidR="00F27B0F" w:rsidRDefault="00F27B0F" w:rsidP="00471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in.</w:t>
      </w:r>
    </w:p>
    <w:p w14:paraId="60BA1BE9" w14:textId="351544A9" w:rsidR="00F27B0F" w:rsidRDefault="00F27B0F" w:rsidP="00471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to.</w:t>
      </w:r>
    </w:p>
    <w:p w14:paraId="0BF7C570" w14:textId="0BBDC401" w:rsidR="00F27B0F" w:rsidRDefault="00F27B0F" w:rsidP="00E84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-Khi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hiêu-tiêu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A81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1EAE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A8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EA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A8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EA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A8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EAE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A81EAE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 w:rsidR="00A81EA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="00A81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1EA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A8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EAE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A8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EAE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A8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EAE">
        <w:rPr>
          <w:rFonts w:ascii="Times New Roman" w:hAnsi="Times New Roman" w:cs="Times New Roman"/>
          <w:sz w:val="28"/>
          <w:szCs w:val="28"/>
        </w:rPr>
        <w:t>lề</w:t>
      </w:r>
      <w:proofErr w:type="spellEnd"/>
      <w:r w:rsidR="00A8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EAE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A81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1EA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A8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EA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A8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EA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A8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EA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A8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EAE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A8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EA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A8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EAE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A8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EAE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A8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EAE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A8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EAE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A8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EAE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="00A8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EAE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A81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EAE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A81EAE">
        <w:rPr>
          <w:rFonts w:ascii="Times New Roman" w:hAnsi="Times New Roman" w:cs="Times New Roman"/>
          <w:sz w:val="28"/>
          <w:szCs w:val="28"/>
        </w:rPr>
        <w:t>.</w:t>
      </w:r>
    </w:p>
    <w:p w14:paraId="0A151662" w14:textId="5A6F5D97" w:rsidR="00E84E06" w:rsidRPr="00C30EF8" w:rsidRDefault="00E84E06" w:rsidP="00E84E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 w:rsidR="00C30EF8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77AA4FE" w14:textId="274045A7" w:rsidR="00E84E06" w:rsidRDefault="00E84E06" w:rsidP="00E84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7BCD688" w14:textId="297A26A1" w:rsidR="00BF48F8" w:rsidRPr="00C30EF8" w:rsidRDefault="00BF48F8" w:rsidP="00A7575C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0EF8">
        <w:rPr>
          <w:rFonts w:ascii="Times New Roman" w:hAnsi="Times New Roman" w:cs="Times New Roman"/>
          <w:b/>
          <w:bCs/>
          <w:sz w:val="28"/>
          <w:szCs w:val="28"/>
        </w:rPr>
        <w:t>IV.LUYỆN TẬP CÁCH VIẾT ĐƠN VÀ SỬA LỖI</w:t>
      </w:r>
    </w:p>
    <w:p w14:paraId="4E28BB70" w14:textId="67C4D2FB" w:rsidR="00BF48F8" w:rsidRPr="00C30EF8" w:rsidRDefault="00BF48F8" w:rsidP="00E84E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0EF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450898" w:rsidRPr="00C30EF8">
        <w:rPr>
          <w:rFonts w:ascii="Times New Roman" w:hAnsi="Times New Roman" w:cs="Times New Roman"/>
          <w:b/>
          <w:bCs/>
          <w:sz w:val="28"/>
          <w:szCs w:val="28"/>
        </w:rPr>
        <w:t xml:space="preserve">Các </w:t>
      </w:r>
      <w:proofErr w:type="spellStart"/>
      <w:r w:rsidR="00450898" w:rsidRPr="00C30EF8">
        <w:rPr>
          <w:rFonts w:ascii="Times New Roman" w:hAnsi="Times New Roman" w:cs="Times New Roman"/>
          <w:b/>
          <w:bCs/>
          <w:sz w:val="28"/>
          <w:szCs w:val="28"/>
        </w:rPr>
        <w:t>lỗi</w:t>
      </w:r>
      <w:proofErr w:type="spellEnd"/>
      <w:r w:rsidR="00450898" w:rsidRPr="00C30E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50898" w:rsidRPr="00C30EF8">
        <w:rPr>
          <w:rFonts w:ascii="Times New Roman" w:hAnsi="Times New Roman" w:cs="Times New Roman"/>
          <w:b/>
          <w:bCs/>
          <w:sz w:val="28"/>
          <w:szCs w:val="28"/>
        </w:rPr>
        <w:t>thường</w:t>
      </w:r>
      <w:proofErr w:type="spellEnd"/>
      <w:r w:rsidR="00450898" w:rsidRPr="00C30E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50898" w:rsidRPr="00C30EF8">
        <w:rPr>
          <w:rFonts w:ascii="Times New Roman" w:hAnsi="Times New Roman" w:cs="Times New Roman"/>
          <w:b/>
          <w:bCs/>
          <w:sz w:val="28"/>
          <w:szCs w:val="28"/>
        </w:rPr>
        <w:t>mắc</w:t>
      </w:r>
      <w:proofErr w:type="spellEnd"/>
      <w:r w:rsidR="00450898" w:rsidRPr="00C30E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50898" w:rsidRPr="00C30EF8">
        <w:rPr>
          <w:rFonts w:ascii="Times New Roman" w:hAnsi="Times New Roman" w:cs="Times New Roman"/>
          <w:b/>
          <w:bCs/>
          <w:sz w:val="28"/>
          <w:szCs w:val="28"/>
        </w:rPr>
        <w:t>khi</w:t>
      </w:r>
      <w:proofErr w:type="spellEnd"/>
      <w:r w:rsidR="00450898" w:rsidRPr="00C30E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50898" w:rsidRPr="00C30EF8">
        <w:rPr>
          <w:rFonts w:ascii="Times New Roman" w:hAnsi="Times New Roman" w:cs="Times New Roman"/>
          <w:b/>
          <w:bCs/>
          <w:sz w:val="28"/>
          <w:szCs w:val="28"/>
        </w:rPr>
        <w:t>viết</w:t>
      </w:r>
      <w:proofErr w:type="spellEnd"/>
      <w:r w:rsidR="00450898" w:rsidRPr="00C30E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50898" w:rsidRPr="00C30EF8">
        <w:rPr>
          <w:rFonts w:ascii="Times New Roman" w:hAnsi="Times New Roman" w:cs="Times New Roman"/>
          <w:b/>
          <w:bCs/>
          <w:sz w:val="28"/>
          <w:szCs w:val="28"/>
        </w:rPr>
        <w:t>đơn</w:t>
      </w:r>
      <w:proofErr w:type="spellEnd"/>
      <w:r w:rsidR="00450898" w:rsidRPr="00C30EF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4DEC55F" w14:textId="7E00CEA6" w:rsidR="00450898" w:rsidRDefault="00450898" w:rsidP="00E84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>: SGK/142;143</w:t>
      </w:r>
    </w:p>
    <w:p w14:paraId="16356335" w14:textId="6CF720FE" w:rsidR="00450898" w:rsidRDefault="00450898" w:rsidP="00E84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78441" wp14:editId="537DE7C3">
                <wp:simplePos x="0" y="0"/>
                <wp:positionH relativeFrom="column">
                  <wp:posOffset>563880</wp:posOffset>
                </wp:positionH>
                <wp:positionV relativeFrom="paragraph">
                  <wp:posOffset>121920</wp:posOffset>
                </wp:positionV>
                <wp:extent cx="495300" cy="0"/>
                <wp:effectExtent l="0" t="76200" r="1905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B377C" id="Straight Arrow Connector 4" o:spid="_x0000_s1026" type="#_x0000_t32" style="position:absolute;margin-left:44.4pt;margin-top:9.6pt;width:39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FB9A888" w14:textId="4AE05417" w:rsidR="00450898" w:rsidRDefault="00450898" w:rsidP="00E84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295C5" wp14:editId="5561DD43">
                <wp:simplePos x="0" y="0"/>
                <wp:positionH relativeFrom="column">
                  <wp:posOffset>3169920</wp:posOffset>
                </wp:positionH>
                <wp:positionV relativeFrom="paragraph">
                  <wp:posOffset>125730</wp:posOffset>
                </wp:positionV>
                <wp:extent cx="304800" cy="0"/>
                <wp:effectExtent l="0" t="76200" r="1905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91026C" id="Straight Arrow Connector 5" o:spid="_x0000_s1026" type="#_x0000_t32" style="position:absolute;margin-left:249.6pt;margin-top:9.9pt;width:24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F52DC6">
        <w:rPr>
          <w:rFonts w:ascii="Times New Roman" w:hAnsi="Times New Roman" w:cs="Times New Roman"/>
          <w:sz w:val="28"/>
          <w:szCs w:val="28"/>
        </w:rPr>
        <w:t>.</w:t>
      </w:r>
    </w:p>
    <w:p w14:paraId="1FC3E244" w14:textId="36CA8244" w:rsidR="00F52DC6" w:rsidRDefault="00F52DC6" w:rsidP="00E84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E1B8A6" wp14:editId="64F93092">
                <wp:simplePos x="0" y="0"/>
                <wp:positionH relativeFrom="column">
                  <wp:posOffset>3040380</wp:posOffset>
                </wp:positionH>
                <wp:positionV relativeFrom="paragraph">
                  <wp:posOffset>121285</wp:posOffset>
                </wp:positionV>
                <wp:extent cx="320040" cy="0"/>
                <wp:effectExtent l="0" t="76200" r="2286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725EC4" id="Straight Arrow Connector 6" o:spid="_x0000_s1026" type="#_x0000_t32" style="position:absolute;margin-left:239.4pt;margin-top:9.55pt;width:25.2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Bỏ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bớt</w:t>
      </w:r>
      <w:proofErr w:type="spellEnd"/>
    </w:p>
    <w:p w14:paraId="11F43ABB" w14:textId="1B06D3DE" w:rsidR="00F52DC6" w:rsidRDefault="00F52DC6" w:rsidP="00E84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469557" wp14:editId="2297B220">
                <wp:simplePos x="0" y="0"/>
                <wp:positionH relativeFrom="column">
                  <wp:posOffset>2240280</wp:posOffset>
                </wp:positionH>
                <wp:positionV relativeFrom="paragraph">
                  <wp:posOffset>117475</wp:posOffset>
                </wp:positionV>
                <wp:extent cx="304800" cy="0"/>
                <wp:effectExtent l="0" t="76200" r="1905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9D4428" id="Straight Arrow Connector 7" o:spid="_x0000_s1026" type="#_x0000_t32" style="position:absolute;margin-left:176.4pt;margin-top:9.25pt;width:24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FFAB97F" w14:textId="5DF43A7F" w:rsidR="00F52DC6" w:rsidRDefault="00F52DC6" w:rsidP="00E84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7938A4" wp14:editId="4049CD79">
                <wp:simplePos x="0" y="0"/>
                <wp:positionH relativeFrom="column">
                  <wp:posOffset>2598420</wp:posOffset>
                </wp:positionH>
                <wp:positionV relativeFrom="paragraph">
                  <wp:posOffset>136525</wp:posOffset>
                </wp:positionV>
                <wp:extent cx="342900" cy="0"/>
                <wp:effectExtent l="0" t="76200" r="1905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51455" id="Straight Arrow Connector 8" o:spid="_x0000_s1026" type="#_x0000_t32" style="position:absolute;margin-left:204.6pt;margin-top:10.75pt;width:27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D74FCD0" w14:textId="7193ACB0" w:rsidR="00565FB8" w:rsidRDefault="00565FB8" w:rsidP="00E84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0EF8">
        <w:rPr>
          <w:rFonts w:ascii="Times New Roman" w:hAnsi="Times New Roman" w:cs="Times New Roman"/>
          <w:b/>
          <w:bCs/>
          <w:sz w:val="28"/>
          <w:szCs w:val="28"/>
        </w:rPr>
        <w:t xml:space="preserve">2.Bài </w:t>
      </w:r>
      <w:proofErr w:type="spellStart"/>
      <w:r w:rsidRPr="00C30EF8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C30EF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03D4822" w14:textId="77777777" w:rsidR="004B3497" w:rsidRPr="004B3497" w:rsidRDefault="004B3497" w:rsidP="00471C1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A8E8F9C" w14:textId="7C67B92A" w:rsidR="004B3497" w:rsidRDefault="00C30EF8" w:rsidP="00471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419F85C9" w14:textId="77777777" w:rsidR="004B3497" w:rsidRPr="004B3497" w:rsidRDefault="004B3497" w:rsidP="00471C1A">
      <w:pPr>
        <w:rPr>
          <w:rFonts w:ascii="Times New Roman" w:hAnsi="Times New Roman" w:cs="Times New Roman"/>
          <w:sz w:val="28"/>
          <w:szCs w:val="28"/>
        </w:rPr>
      </w:pPr>
    </w:p>
    <w:p w14:paraId="23F0B356" w14:textId="641CAC7A" w:rsidR="00471C1A" w:rsidRDefault="00471C1A" w:rsidP="00471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094EDC7" w14:textId="7C79DEA5" w:rsidR="00471C1A" w:rsidRDefault="00471C1A" w:rsidP="00453F18">
      <w:pPr>
        <w:rPr>
          <w:rFonts w:ascii="Times New Roman" w:hAnsi="Times New Roman" w:cs="Times New Roman"/>
          <w:sz w:val="28"/>
          <w:szCs w:val="28"/>
        </w:rPr>
      </w:pPr>
    </w:p>
    <w:p w14:paraId="09130C89" w14:textId="77777777" w:rsidR="00E53A34" w:rsidRPr="00453F18" w:rsidRDefault="00E53A34" w:rsidP="00453F18">
      <w:pPr>
        <w:rPr>
          <w:rFonts w:ascii="Times New Roman" w:hAnsi="Times New Roman" w:cs="Times New Roman"/>
          <w:sz w:val="28"/>
          <w:szCs w:val="28"/>
        </w:rPr>
      </w:pPr>
    </w:p>
    <w:p w14:paraId="23DD7F72" w14:textId="77777777" w:rsidR="00453F18" w:rsidRPr="00453F18" w:rsidRDefault="00453F18" w:rsidP="00453F18">
      <w:pPr>
        <w:rPr>
          <w:sz w:val="28"/>
          <w:szCs w:val="28"/>
        </w:rPr>
      </w:pPr>
    </w:p>
    <w:p w14:paraId="345C5A7F" w14:textId="07E32CE8" w:rsidR="00EE295E" w:rsidRDefault="00EE295E"/>
    <w:p w14:paraId="313E80F2" w14:textId="45E59463" w:rsidR="00453F18" w:rsidRDefault="00453F18" w:rsidP="00453F18"/>
    <w:p w14:paraId="137A76F4" w14:textId="5C323213" w:rsidR="00453F18" w:rsidRPr="00453F18" w:rsidRDefault="00453F18" w:rsidP="00453F18">
      <w:pPr>
        <w:tabs>
          <w:tab w:val="left" w:pos="3876"/>
        </w:tabs>
      </w:pPr>
      <w:r>
        <w:tab/>
      </w:r>
    </w:p>
    <w:sectPr w:rsidR="00453F18" w:rsidRPr="00453F18" w:rsidSect="00565FB8">
      <w:pgSz w:w="12240" w:h="15840"/>
      <w:pgMar w:top="990" w:right="810" w:bottom="5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F5"/>
    <w:rsid w:val="00381053"/>
    <w:rsid w:val="003E77D0"/>
    <w:rsid w:val="00450898"/>
    <w:rsid w:val="00453F18"/>
    <w:rsid w:val="00471C1A"/>
    <w:rsid w:val="004B3497"/>
    <w:rsid w:val="004F479E"/>
    <w:rsid w:val="00526DA5"/>
    <w:rsid w:val="00565FB8"/>
    <w:rsid w:val="00573A7B"/>
    <w:rsid w:val="00732C53"/>
    <w:rsid w:val="009B6587"/>
    <w:rsid w:val="00A12C21"/>
    <w:rsid w:val="00A7575C"/>
    <w:rsid w:val="00A81EAE"/>
    <w:rsid w:val="00BF48F8"/>
    <w:rsid w:val="00C30EF8"/>
    <w:rsid w:val="00E00CF5"/>
    <w:rsid w:val="00E53A34"/>
    <w:rsid w:val="00E84E06"/>
    <w:rsid w:val="00EE295E"/>
    <w:rsid w:val="00F13608"/>
    <w:rsid w:val="00F27B0F"/>
    <w:rsid w:val="00F5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C97A4"/>
  <w15:chartTrackingRefBased/>
  <w15:docId w15:val="{517773B9-7B00-463B-A6A6-D60F289E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Tho_GV</dc:creator>
  <cp:keywords/>
  <dc:description/>
  <cp:lastModifiedBy>Nguyen Xuan Tho_GV</cp:lastModifiedBy>
  <cp:revision>16</cp:revision>
  <dcterms:created xsi:type="dcterms:W3CDTF">2021-05-12T00:57:00Z</dcterms:created>
  <dcterms:modified xsi:type="dcterms:W3CDTF">2021-05-12T02:28:00Z</dcterms:modified>
</cp:coreProperties>
</file>